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D5" w:rsidRPr="00317B53" w:rsidRDefault="00113BCD">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0"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1" w:name="_Ref303639932"/>
      <w:r w:rsidRPr="00317B53">
        <w:rPr>
          <w:color w:val="auto"/>
        </w:rPr>
        <w:t>The Receiving Party shall have no obligations or restrictions with respect to any Proprietary Information which the Receiving Party can prove:</w:t>
      </w:r>
      <w:bookmarkEnd w:id="1"/>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2"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2"/>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3" w:name="_Ref303639942"/>
      <w:bookmarkStart w:id="4"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3"/>
    </w:p>
    <w:bookmarkEnd w:id="4"/>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bookmarkStart w:id="5" w:name="_GoBack"/>
      <w:bookmarkEnd w:id="5"/>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0"/>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516-58F0-46CE-AB33-FA66A92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2019-11-20T05:56:00Z</dcterms:created>
  <dcterms:modified xsi:type="dcterms:W3CDTF">2019-11-20T05:56:00Z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1365662812</vt:i4>
  </property>
  <property fmtid="{D5CDD505-2E9C-101B-9397-08002B2CF9AE}" pid="3" name="_NewReviewCycle">
    <vt:lpwstr/>
  </property>
  <property fmtid="{D5CDD505-2E9C-101B-9397-08002B2CF9AE}" pid="4" name="_EmailSubject">
    <vt:lpwstr>PLEASE UPLOAD - DLS 01 08 20-21 - AUCTIONEERS</vt:lpwstr>
  </property>
  <property fmtid="{D5CDD505-2E9C-101B-9397-08002B2CF9AE}" pid="5" name="_AuthorEmail">
    <vt:lpwstr>EllaJ@dlsys.co.za</vt:lpwstr>
  </property>
  <property fmtid="{D5CDD505-2E9C-101B-9397-08002B2CF9AE}" pid="6" name="_AuthorEmailDisplayName">
    <vt:lpwstr>Ella Jordaan</vt:lpwstr>
  </property>
</Properties>
</file>